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8D" w:rsidRPr="008676D3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7D468D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7D468D" w:rsidRPr="00851639" w:rsidRDefault="007D468D" w:rsidP="007D468D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192E83" w:rsidRPr="005553E3" w:rsidRDefault="007D468D" w:rsidP="00192E83">
      <w:pPr>
        <w:jc w:val="center"/>
        <w:rPr>
          <w:b/>
        </w:rPr>
      </w:pPr>
      <w:r w:rsidRPr="00851639">
        <w:rPr>
          <w:lang w:val="kk-KZ"/>
        </w:rPr>
        <w:t xml:space="preserve"> </w:t>
      </w:r>
      <w:r w:rsidR="00192E83" w:rsidRPr="005553E3">
        <w:rPr>
          <w:lang w:val="kk-KZ"/>
        </w:rPr>
        <w:t xml:space="preserve"> </w:t>
      </w:r>
      <w:r w:rsidR="00192E83" w:rsidRPr="005553E3">
        <w:rPr>
          <w:b/>
        </w:rPr>
        <w:t xml:space="preserve">«5В051500 – Архивоведение, документоведение и документационное обеспечение» </w:t>
      </w:r>
    </w:p>
    <w:p w:rsidR="007D468D" w:rsidRPr="00851639" w:rsidRDefault="007D468D" w:rsidP="007D468D">
      <w:pPr>
        <w:jc w:val="center"/>
        <w:rPr>
          <w:b/>
        </w:rPr>
      </w:pPr>
    </w:p>
    <w:p w:rsidR="007D468D" w:rsidRPr="00851639" w:rsidRDefault="00192E83" w:rsidP="007D468D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Архивоведение</w:t>
      </w:r>
    </w:p>
    <w:p w:rsidR="007D468D" w:rsidRPr="00DF6D77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7D468D" w:rsidRPr="006D4677" w:rsidRDefault="007D468D" w:rsidP="006D4677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192E83">
        <w:rPr>
          <w:b/>
          <w:bCs/>
        </w:rPr>
        <w:t xml:space="preserve"> 2019-2020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7D468D" w:rsidRPr="00750809" w:rsidRDefault="007D468D" w:rsidP="007D468D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468D" w:rsidRPr="00180C40" w:rsidTr="0060173C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CE06B2" w:rsidP="0060173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sz w:val="18"/>
                <w:szCs w:val="18"/>
              </w:rPr>
              <w:t>СРСП</w:t>
            </w:r>
          </w:p>
        </w:tc>
      </w:tr>
      <w:tr w:rsidR="007D468D" w:rsidRPr="00180C40" w:rsidTr="0060173C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468D" w:rsidRPr="00180C40" w:rsidTr="0060173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FB1D2D" w:rsidRDefault="00FB1D2D" w:rsidP="0060173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Arh1201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192E83" w:rsidP="0060173C">
            <w:pPr>
              <w:autoSpaceDE w:val="0"/>
              <w:autoSpaceDN w:val="0"/>
              <w:adjustRightInd w:val="0"/>
            </w:pPr>
            <w:r>
              <w:t>А</w:t>
            </w:r>
            <w:r w:rsidR="007D468D">
              <w:t>рхивоведени</w:t>
            </w:r>
            <w: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CE06B2" w:rsidP="0060173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CE06B2"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CE06B2" w:rsidP="0060173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CE06B2" w:rsidP="0060173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7D468D" w:rsidRPr="00180C40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676D3">
              <w:rPr>
                <w:b w:val="0"/>
                <w:sz w:val="24"/>
                <w:szCs w:val="24"/>
              </w:rPr>
              <w:t>Сексенбаева</w:t>
            </w:r>
            <w:proofErr w:type="spellEnd"/>
            <w:r w:rsidRPr="008676D3">
              <w:rPr>
                <w:b w:val="0"/>
                <w:sz w:val="24"/>
                <w:szCs w:val="24"/>
              </w:rPr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7D468D" w:rsidRPr="00412A4F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4E3261" w:rsidRDefault="007D468D" w:rsidP="0060173C">
            <w:pPr>
              <w:jc w:val="both"/>
              <w:rPr>
                <w:lang w:val="en-US"/>
              </w:rPr>
            </w:pPr>
            <w:r w:rsidRPr="00180C40">
              <w:rPr>
                <w:lang w:val="de-CH"/>
              </w:rPr>
              <w:t>E</w:t>
            </w:r>
            <w:r w:rsidRPr="008676D3">
              <w:rPr>
                <w:lang w:val="en-US"/>
              </w:rPr>
              <w:t>-</w:t>
            </w:r>
            <w:proofErr w:type="spellStart"/>
            <w:r w:rsidRPr="00180C40">
              <w:rPr>
                <w:lang w:val="de-CH"/>
              </w:rPr>
              <w:t>mail</w:t>
            </w:r>
            <w:proofErr w:type="spellEnd"/>
            <w:r w:rsidRPr="008676D3">
              <w:rPr>
                <w:lang w:val="en-US"/>
              </w:rPr>
              <w:t xml:space="preserve">: </w:t>
            </w:r>
            <w:r>
              <w:rPr>
                <w:lang w:val="en-US"/>
              </w:rPr>
              <w:t>s.gulzira@mail.ru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D468D" w:rsidRPr="00180C40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jc w:val="both"/>
            </w:pPr>
            <w:r w:rsidRPr="00180C40">
              <w:t xml:space="preserve">Телефон: </w:t>
            </w: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468D" w:rsidRPr="00AE2B3D" w:rsidRDefault="007D468D" w:rsidP="007D468D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Default="007D468D" w:rsidP="007D468D">
            <w:pPr>
              <w:jc w:val="both"/>
            </w:pPr>
            <w:r w:rsidRPr="00B07CCA">
              <w:rPr>
                <w:b/>
              </w:rPr>
              <w:t>Цель курса:</w:t>
            </w:r>
            <w:r>
              <w:t xml:space="preserve"> З</w:t>
            </w:r>
            <w:r w:rsidRPr="00D207FD">
              <w:t>нание основ теории архивоведения как комплексной научной дисциплины в тесной связи с реалиями и условиями современного архивного дела</w:t>
            </w:r>
            <w:r>
              <w:t>.</w:t>
            </w:r>
            <w:r w:rsidRPr="00851639">
              <w:t xml:space="preserve"> В ходе изучения курса </w:t>
            </w:r>
            <w:r w:rsidRPr="00851639">
              <w:rPr>
                <w:lang w:val="kk-KZ"/>
              </w:rPr>
              <w:t>с</w:t>
            </w:r>
            <w:r w:rsidRPr="00851639">
              <w:rPr>
                <w:rStyle w:val="shorttext"/>
                <w:rFonts w:eastAsiaTheme="majorEastAsia"/>
                <w:lang w:val="kk-KZ"/>
              </w:rPr>
              <w:t>формировать у студентов способности:</w:t>
            </w:r>
            <w:r w:rsidRPr="00851639">
              <w:t xml:space="preserve"> </w:t>
            </w:r>
          </w:p>
          <w:p w:rsidR="007D468D" w:rsidRPr="00851639" w:rsidRDefault="007D468D" w:rsidP="007D468D">
            <w:pPr>
              <w:jc w:val="both"/>
            </w:pPr>
            <w:r>
              <w:rPr>
                <w:lang w:eastAsia="ar-SA"/>
              </w:rPr>
              <w:t xml:space="preserve">1. </w:t>
            </w:r>
            <w:r w:rsidRPr="0040206E">
              <w:rPr>
                <w:lang w:eastAsia="ar-SA"/>
              </w:rPr>
              <w:t>владеть основами общетеоретического знания в области архивоведения</w:t>
            </w:r>
            <w:r>
              <w:t xml:space="preserve">; 2. сформировать способность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к </w:t>
            </w:r>
            <w:r w:rsidRPr="008676D3">
              <w:t>критическому анализу, оценке и синтезу новых идей в контексте современных парадигм архивоведения;</w:t>
            </w:r>
          </w:p>
          <w:p w:rsidR="007D468D" w:rsidRDefault="007D468D" w:rsidP="0060173C">
            <w:pPr>
              <w:jc w:val="both"/>
              <w:rPr>
                <w:lang w:val="kk-KZ"/>
              </w:rPr>
            </w:pPr>
            <w:r>
              <w:t xml:space="preserve">3. </w:t>
            </w:r>
            <w:r w:rsidRPr="00D207FD">
              <w:t>дать общие сведения об организации архивного дела в постсоветском пространстве и особенности его развития на каждом этапе в Казахстане;</w:t>
            </w:r>
            <w:r w:rsidRPr="00D207FD">
              <w:rPr>
                <w:lang w:val="kk-KZ"/>
              </w:rPr>
              <w:t xml:space="preserve"> </w:t>
            </w:r>
          </w:p>
          <w:p w:rsidR="007D468D" w:rsidRPr="007D468D" w:rsidRDefault="007D468D" w:rsidP="0060173C">
            <w:pPr>
              <w:jc w:val="both"/>
              <w:rPr>
                <w:b/>
              </w:rPr>
            </w:pPr>
            <w:r>
              <w:rPr>
                <w:lang w:val="kk-KZ"/>
              </w:rPr>
              <w:t xml:space="preserve">4. </w:t>
            </w:r>
            <w:r w:rsidRPr="00D207FD">
              <w:t>ознакомить с архивным законодательством и основными нормативно-методическими документами в области архивоведения;</w:t>
            </w:r>
            <w:r w:rsidRPr="00D207FD">
              <w:rPr>
                <w:lang w:val="kk-KZ"/>
              </w:rPr>
              <w:t xml:space="preserve"> </w:t>
            </w:r>
          </w:p>
          <w:p w:rsidR="007D468D" w:rsidRDefault="007D468D" w:rsidP="0060173C">
            <w:pPr>
              <w:jc w:val="both"/>
            </w:pPr>
            <w:r>
              <w:t xml:space="preserve">5. </w:t>
            </w:r>
            <w:r w:rsidRPr="00D207FD">
              <w:t>определить роль архива в становлении и развитии государственности в Казахстане;</w:t>
            </w:r>
          </w:p>
          <w:p w:rsidR="007D468D" w:rsidRPr="008676D3" w:rsidRDefault="007D468D" w:rsidP="0060173C">
            <w:pPr>
              <w:jc w:val="both"/>
            </w:pPr>
            <w:r>
              <w:rPr>
                <w:b/>
              </w:rPr>
              <w:t xml:space="preserve">6. </w:t>
            </w:r>
            <w:r w:rsidRPr="008676D3">
              <w:rPr>
                <w:lang w:eastAsia="ar-SA"/>
              </w:rPr>
              <w:t>знать и уметь грамотно использовать в своей профессиональной  деятельности понятийный аппарат архивоведения;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676D3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7. </w:t>
            </w:r>
            <w:r w:rsidRPr="008676D3">
              <w:rPr>
                <w:lang w:eastAsia="ar-SA"/>
              </w:rPr>
              <w:t>иметь представление об основных методах работы архивов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8. </w:t>
            </w:r>
            <w:r w:rsidRPr="008676D3"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7D468D" w:rsidRDefault="007D468D" w:rsidP="0060173C">
            <w:pPr>
              <w:jc w:val="both"/>
              <w:rPr>
                <w:lang w:eastAsia="ar-SA"/>
              </w:rPr>
            </w:pPr>
            <w:r>
              <w:rPr>
                <w:b/>
              </w:rPr>
              <w:t xml:space="preserve">9. </w:t>
            </w:r>
            <w:r>
              <w:rPr>
                <w:lang w:eastAsia="ar-SA"/>
              </w:rPr>
              <w:t>с</w:t>
            </w:r>
            <w:r w:rsidRPr="008676D3">
              <w:rPr>
                <w:lang w:eastAsia="ar-SA"/>
              </w:rPr>
              <w:t xml:space="preserve">вободно ориентироваться в актуальных проблемах развития архивоведения; </w:t>
            </w:r>
          </w:p>
          <w:p w:rsidR="007D468D" w:rsidRPr="00DF6D77" w:rsidRDefault="007D468D" w:rsidP="0060173C">
            <w:pPr>
              <w:jc w:val="both"/>
            </w:pPr>
            <w:r>
              <w:rPr>
                <w:lang w:eastAsia="ar-SA"/>
              </w:rPr>
              <w:t xml:space="preserve">10. </w:t>
            </w:r>
            <w:r w:rsidRPr="008676D3">
              <w:rPr>
                <w:lang w:eastAsia="ar-SA"/>
              </w:rPr>
              <w:t>уметь применять на практике действующие нормативные акты в области архивного дела.</w:t>
            </w:r>
            <w:r>
              <w:rPr>
                <w:rFonts w:cs="Calibri"/>
                <w:lang w:eastAsia="ar-SA"/>
              </w:rPr>
              <w:t xml:space="preserve"> </w:t>
            </w:r>
            <w:r w:rsidRPr="0040206E">
              <w:t xml:space="preserve"> 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  <w:r>
              <w:t xml:space="preserve">и </w:t>
            </w:r>
            <w:proofErr w:type="spellStart"/>
            <w: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r>
              <w:t>История Казахстана; Всемирная история</w:t>
            </w:r>
          </w:p>
        </w:tc>
      </w:tr>
      <w:tr w:rsidR="007D468D" w:rsidRPr="008676D3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7E3D05" w:rsidRDefault="007D468D" w:rsidP="0060173C">
            <w:r w:rsidRPr="007E3D05">
              <w:rPr>
                <w:rStyle w:val="shorttext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C122A5" w:rsidRDefault="007D468D" w:rsidP="0060173C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7D468D" w:rsidRPr="0040206E" w:rsidRDefault="007D468D" w:rsidP="007D468D">
            <w:pPr>
              <w:pStyle w:val="a4"/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Закон Ре</w:t>
            </w:r>
            <w:r>
              <w:rPr>
                <w:szCs w:val="24"/>
              </w:rPr>
              <w:t>спублики Казахстан от 22.12.1998</w:t>
            </w:r>
            <w:r w:rsidRPr="0040206E">
              <w:rPr>
                <w:szCs w:val="24"/>
              </w:rPr>
              <w:t xml:space="preserve"> г. «О Национальном архивном фонде и архивах» № 326-</w:t>
            </w:r>
            <w:r w:rsidRPr="0040206E">
              <w:rPr>
                <w:szCs w:val="24"/>
                <w:lang w:val="en-GB"/>
              </w:rPr>
              <w:t>I</w:t>
            </w:r>
            <w:r w:rsidRPr="0040206E">
              <w:rPr>
                <w:szCs w:val="24"/>
              </w:rPr>
              <w:t xml:space="preserve"> ЗРК.</w:t>
            </w:r>
          </w:p>
          <w:p w:rsidR="007D468D" w:rsidRPr="0040206E" w:rsidRDefault="007D468D" w:rsidP="007D468D">
            <w:pPr>
              <w:pStyle w:val="a4"/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Алексеева Е.В., Афанасьева Л.П., Бурова Е.М. Архивоведение. Учебник. – М., 2014.</w:t>
            </w:r>
          </w:p>
          <w:p w:rsidR="007D468D" w:rsidRPr="0040206E" w:rsidRDefault="007D468D" w:rsidP="007D468D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</w:pPr>
            <w:proofErr w:type="spellStart"/>
            <w:r w:rsidRPr="0040206E">
              <w:t>Крайская</w:t>
            </w:r>
            <w:proofErr w:type="spellEnd"/>
            <w:r w:rsidRPr="0040206E">
              <w:t xml:space="preserve"> З.В., </w:t>
            </w:r>
            <w:proofErr w:type="spellStart"/>
            <w:r w:rsidRPr="0040206E">
              <w:t>Челлини</w:t>
            </w:r>
            <w:proofErr w:type="spellEnd"/>
            <w:r w:rsidRPr="0040206E">
              <w:t xml:space="preserve"> Э.В. Архивоведение. Учебник. - М., 1996.</w:t>
            </w:r>
          </w:p>
          <w:p w:rsidR="007D468D" w:rsidRPr="00750809" w:rsidRDefault="007D468D" w:rsidP="0060173C">
            <w:pPr>
              <w:ind w:left="6"/>
              <w:rPr>
                <w:b/>
                <w:i/>
              </w:rPr>
            </w:pPr>
            <w:r w:rsidRPr="00E63A0D">
              <w:rPr>
                <w:rStyle w:val="shorttext"/>
              </w:rPr>
              <w:lastRenderedPageBreak/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</w:t>
            </w:r>
            <w:r>
              <w:t>,</w:t>
            </w:r>
            <w:r w:rsidRPr="00E63A0D">
              <w:t xml:space="preserve">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F32DB1" w:rsidRDefault="007D468D" w:rsidP="0060173C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7D468D" w:rsidRDefault="007D468D" w:rsidP="0060173C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D468D" w:rsidRDefault="007D468D" w:rsidP="0060173C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D468D" w:rsidRPr="00F32DB1" w:rsidRDefault="007D468D" w:rsidP="0060173C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7D468D" w:rsidRDefault="007D468D" w:rsidP="0060173C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7D468D" w:rsidRPr="00DF6D77" w:rsidRDefault="007D468D" w:rsidP="0060173C"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EB47AE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EB47AE">
              <w:t>@</w:t>
            </w:r>
            <w:r>
              <w:rPr>
                <w:lang w:val="en-US"/>
              </w:rPr>
              <w:t>mail</w:t>
            </w:r>
            <w:r w:rsidRPr="00EB47A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EB47AE">
              <w:t>225-52-42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Default="007D468D" w:rsidP="0060173C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7D468D" w:rsidRPr="00DF6D77" w:rsidRDefault="007D468D" w:rsidP="0060173C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7D468D" w:rsidRPr="00412A4F" w:rsidRDefault="007D468D" w:rsidP="00395708"/>
    <w:p w:rsidR="007D468D" w:rsidRDefault="007D468D" w:rsidP="007D468D">
      <w:pPr>
        <w:jc w:val="both"/>
        <w:rPr>
          <w:b/>
        </w:rPr>
      </w:pPr>
      <w:r w:rsidRPr="003E6F7F">
        <w:rPr>
          <w:b/>
        </w:rPr>
        <w:t>Календарь</w:t>
      </w:r>
      <w:r>
        <w:rPr>
          <w:b/>
        </w:rPr>
        <w:t xml:space="preserve"> (график)</w:t>
      </w:r>
      <w:r w:rsidRPr="003E6F7F">
        <w:rPr>
          <w:b/>
        </w:rPr>
        <w:t xml:space="preserve"> реализации содержания учебного курса</w:t>
      </w:r>
      <w:r>
        <w:rPr>
          <w:b/>
        </w:rPr>
        <w:t>:</w:t>
      </w:r>
    </w:p>
    <w:p w:rsidR="007D468D" w:rsidRDefault="007D468D" w:rsidP="007D468D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1</w:t>
            </w:r>
            <w:r w:rsidR="00CE06B2">
              <w:rPr>
                <w:b/>
                <w:sz w:val="24"/>
                <w:szCs w:val="24"/>
              </w:rPr>
              <w:t>-2.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Введение. </w:t>
            </w:r>
            <w:r w:rsidRPr="008676D3">
              <w:rPr>
                <w:bCs/>
                <w:spacing w:val="-3"/>
                <w:sz w:val="24"/>
                <w:szCs w:val="24"/>
              </w:rPr>
              <w:t>Формирование понятийного аппарата в области архивоведения</w:t>
            </w:r>
          </w:p>
        </w:tc>
        <w:tc>
          <w:tcPr>
            <w:tcW w:w="1843" w:type="dxa"/>
          </w:tcPr>
          <w:p w:rsidR="007D468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412A4F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CE06B2">
              <w:rPr>
                <w:b/>
                <w:sz w:val="24"/>
                <w:szCs w:val="24"/>
              </w:rPr>
              <w:t xml:space="preserve">1.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а</w:t>
            </w:r>
            <w:r w:rsidR="00192E83">
              <w:rPr>
                <w:sz w:val="24"/>
                <w:szCs w:val="24"/>
              </w:rPr>
              <w:t>рхивоведение как комплексную научную</w:t>
            </w:r>
            <w:r w:rsidRPr="008676D3">
              <w:rPr>
                <w:sz w:val="24"/>
                <w:szCs w:val="24"/>
              </w:rPr>
              <w:t xml:space="preserve"> дисциплин</w:t>
            </w:r>
            <w:r w:rsidR="00192E83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7D468D" w:rsidRPr="00412A4F" w:rsidRDefault="007D468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 w:rsidR="00CE06B2">
              <w:rPr>
                <w:b/>
                <w:sz w:val="24"/>
                <w:szCs w:val="24"/>
              </w:rPr>
              <w:t>3-4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>Архивное дело в дореволюционном Казахстане</w:t>
            </w:r>
          </w:p>
        </w:tc>
        <w:tc>
          <w:tcPr>
            <w:tcW w:w="1843" w:type="dxa"/>
          </w:tcPr>
          <w:p w:rsidR="007D468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412A4F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7D468D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CE06B2">
              <w:rPr>
                <w:bCs/>
                <w:spacing w:val="-3"/>
                <w:sz w:val="24"/>
                <w:szCs w:val="24"/>
              </w:rPr>
              <w:t>2.</w:t>
            </w:r>
            <w:r>
              <w:rPr>
                <w:bCs/>
                <w:spacing w:val="-3"/>
                <w:sz w:val="24"/>
                <w:szCs w:val="24"/>
              </w:rPr>
              <w:t>Определить понятийный аппарат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 области архивоведения</w:t>
            </w:r>
          </w:p>
        </w:tc>
        <w:tc>
          <w:tcPr>
            <w:tcW w:w="1843" w:type="dxa"/>
          </w:tcPr>
          <w:p w:rsidR="007D468D" w:rsidRPr="00412A4F" w:rsidRDefault="007D468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 w:rsidR="00CE06B2">
              <w:rPr>
                <w:b/>
                <w:sz w:val="24"/>
                <w:szCs w:val="24"/>
              </w:rPr>
              <w:t>5</w:t>
            </w:r>
            <w:r w:rsidR="008A4B5D">
              <w:rPr>
                <w:b/>
                <w:sz w:val="24"/>
                <w:szCs w:val="24"/>
              </w:rPr>
              <w:t>-6</w:t>
            </w:r>
            <w:r w:rsidR="00CE06B2">
              <w:rPr>
                <w:b/>
                <w:sz w:val="24"/>
                <w:szCs w:val="24"/>
              </w:rPr>
              <w:t>.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Архивное дело в советском государстве 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412A4F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7D468D">
              <w:rPr>
                <w:sz w:val="24"/>
                <w:szCs w:val="24"/>
              </w:rPr>
              <w:t xml:space="preserve"> </w:t>
            </w:r>
            <w:r w:rsidR="00CE06B2">
              <w:rPr>
                <w:sz w:val="24"/>
                <w:szCs w:val="24"/>
              </w:rPr>
              <w:t>3.</w:t>
            </w:r>
            <w:r w:rsidRPr="007D468D">
              <w:rPr>
                <w:sz w:val="24"/>
                <w:szCs w:val="24"/>
              </w:rPr>
              <w:t>Осветить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676D3">
              <w:rPr>
                <w:sz w:val="24"/>
                <w:szCs w:val="24"/>
              </w:rPr>
              <w:t xml:space="preserve">тановление и развитие архивного дела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412A4F" w:rsidRDefault="007D468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 w:rsidR="008A4B5D">
              <w:rPr>
                <w:b/>
                <w:sz w:val="24"/>
                <w:szCs w:val="24"/>
              </w:rPr>
              <w:t>7-8</w:t>
            </w:r>
            <w:r w:rsidR="00CE06B2">
              <w:rPr>
                <w:b/>
                <w:sz w:val="24"/>
                <w:szCs w:val="24"/>
              </w:rPr>
              <w:t>.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Архивное </w:t>
            </w:r>
            <w:r w:rsidRPr="008676D3">
              <w:rPr>
                <w:spacing w:val="-3"/>
                <w:sz w:val="24"/>
                <w:szCs w:val="24"/>
              </w:rPr>
              <w:t xml:space="preserve">дело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412A4F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CE06B2">
              <w:rPr>
                <w:bCs/>
                <w:spacing w:val="-3"/>
                <w:sz w:val="24"/>
                <w:szCs w:val="24"/>
              </w:rPr>
              <w:t>4.</w:t>
            </w:r>
            <w:r>
              <w:rPr>
                <w:bCs/>
                <w:spacing w:val="-3"/>
                <w:sz w:val="24"/>
                <w:szCs w:val="24"/>
              </w:rPr>
              <w:t>Проанализировать 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азвитие архивного </w:t>
            </w:r>
            <w:r w:rsidRPr="008676D3">
              <w:rPr>
                <w:spacing w:val="-3"/>
                <w:sz w:val="24"/>
                <w:szCs w:val="24"/>
              </w:rPr>
              <w:t xml:space="preserve">дела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412A4F" w:rsidRDefault="007D468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6B2" w:rsidRDefault="00CE06B2" w:rsidP="00CE06B2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b/>
                <w:bCs/>
                <w:sz w:val="24"/>
                <w:szCs w:val="24"/>
                <w:lang w:val="kk-KZ" w:eastAsia="ar-SA"/>
              </w:rPr>
              <w:t>СР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30881">
              <w:rPr>
                <w:b/>
                <w:bCs/>
                <w:sz w:val="24"/>
                <w:szCs w:val="24"/>
                <w:lang w:val="kk-KZ" w:eastAsia="ar-SA"/>
              </w:rPr>
              <w:t>П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: Проводить консультация по подготовке СРС 1</w:t>
            </w:r>
            <w:r w:rsidRPr="00B30881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="00CE06B2">
              <w:rPr>
                <w:b/>
                <w:sz w:val="24"/>
                <w:szCs w:val="24"/>
              </w:rPr>
              <w:t xml:space="preserve">1. </w:t>
            </w:r>
            <w:r w:rsidR="00FE3016" w:rsidRPr="00FE3016">
              <w:rPr>
                <w:sz w:val="24"/>
                <w:szCs w:val="24"/>
              </w:rPr>
              <w:t>Хар</w:t>
            </w:r>
            <w:r w:rsidR="00FE3016">
              <w:rPr>
                <w:sz w:val="24"/>
                <w:szCs w:val="24"/>
              </w:rPr>
              <w:t>а</w:t>
            </w:r>
            <w:r w:rsidR="00FE3016" w:rsidRPr="00FE3016">
              <w:rPr>
                <w:sz w:val="24"/>
                <w:szCs w:val="24"/>
              </w:rPr>
              <w:t>ктеристика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понятийного</w:t>
            </w:r>
            <w:r w:rsidRPr="008676D3">
              <w:rPr>
                <w:sz w:val="24"/>
                <w:szCs w:val="24"/>
              </w:rPr>
              <w:t xml:space="preserve"> аппарат</w:t>
            </w:r>
            <w:r w:rsidR="00FE3016">
              <w:rPr>
                <w:sz w:val="24"/>
                <w:szCs w:val="24"/>
              </w:rPr>
              <w:t>а</w:t>
            </w:r>
            <w:r w:rsidRPr="008676D3">
              <w:rPr>
                <w:sz w:val="24"/>
                <w:szCs w:val="24"/>
              </w:rPr>
              <w:t xml:space="preserve"> архивоведения</w:t>
            </w:r>
          </w:p>
        </w:tc>
        <w:tc>
          <w:tcPr>
            <w:tcW w:w="1843" w:type="dxa"/>
          </w:tcPr>
          <w:p w:rsidR="007D468D" w:rsidRPr="00412A4F" w:rsidRDefault="007D468D" w:rsidP="00601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68D" w:rsidRPr="00412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 w:rsidR="008A4B5D">
              <w:rPr>
                <w:b/>
                <w:sz w:val="24"/>
                <w:szCs w:val="24"/>
              </w:rPr>
              <w:t>9-10</w:t>
            </w:r>
            <w:r w:rsidR="00CE06B2">
              <w:rPr>
                <w:b/>
                <w:sz w:val="24"/>
                <w:szCs w:val="24"/>
              </w:rPr>
              <w:t>.</w:t>
            </w:r>
            <w:r w:rsidRPr="008676D3">
              <w:rPr>
                <w:bCs/>
                <w:sz w:val="24"/>
                <w:szCs w:val="24"/>
              </w:rPr>
              <w:t xml:space="preserve"> Архивное </w:t>
            </w:r>
            <w:r w:rsidRPr="008676D3">
              <w:rPr>
                <w:sz w:val="24"/>
                <w:szCs w:val="24"/>
              </w:rPr>
              <w:t xml:space="preserve">дело независимого Казахстана.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Международное сотрудничество в области архивного </w:t>
            </w:r>
            <w:r w:rsidRPr="008676D3">
              <w:rPr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1843" w:type="dxa"/>
          </w:tcPr>
          <w:p w:rsidR="007D468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7D468D" w:rsidRPr="00412A4F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8A4B5D">
              <w:rPr>
                <w:b/>
                <w:sz w:val="24"/>
                <w:szCs w:val="24"/>
              </w:rPr>
              <w:t xml:space="preserve">5. </w:t>
            </w:r>
            <w:r w:rsidR="00FE3016" w:rsidRPr="00FE3016">
              <w:rPr>
                <w:sz w:val="24"/>
                <w:szCs w:val="24"/>
              </w:rPr>
              <w:t>Осветить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р</w:t>
            </w:r>
            <w:r w:rsidRPr="008676D3">
              <w:rPr>
                <w:sz w:val="24"/>
                <w:szCs w:val="24"/>
              </w:rPr>
              <w:t>азвитие архивного дела на современном этапе</w:t>
            </w:r>
          </w:p>
        </w:tc>
        <w:tc>
          <w:tcPr>
            <w:tcW w:w="1843" w:type="dxa"/>
          </w:tcPr>
          <w:p w:rsidR="007D468D" w:rsidRPr="00412A4F" w:rsidRDefault="007D468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DB00B0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</w:tcPr>
          <w:p w:rsidR="008A4B5D" w:rsidRPr="00412A4F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12A4F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412A4F">
              <w:rPr>
                <w:sz w:val="24"/>
                <w:szCs w:val="24"/>
                <w:lang w:val="kk-KZ"/>
              </w:rPr>
              <w:t>25</w:t>
            </w:r>
          </w:p>
        </w:tc>
      </w:tr>
      <w:tr w:rsidR="008A4B5D" w:rsidRPr="008676D3" w:rsidTr="00CE06B2">
        <w:trPr>
          <w:trHeight w:val="226"/>
        </w:trPr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3B2676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РК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A4B5D" w:rsidRPr="00412A4F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12A4F" w:rsidRDefault="008A4B5D" w:rsidP="00C1604E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100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</w:rPr>
              <w:t>11-12.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Архивное законодательство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Республики Казахстан. </w:t>
            </w:r>
            <w:r w:rsidRPr="008676D3">
              <w:rPr>
                <w:sz w:val="24"/>
                <w:szCs w:val="24"/>
              </w:rPr>
              <w:t>Система, структура архивов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>
              <w:rPr>
                <w:b/>
                <w:sz w:val="24"/>
                <w:szCs w:val="24"/>
              </w:rPr>
              <w:t xml:space="preserve">6.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п</w:t>
            </w:r>
            <w:r w:rsidRPr="008676D3">
              <w:rPr>
                <w:sz w:val="24"/>
                <w:szCs w:val="24"/>
              </w:rPr>
              <w:t>равовое регулирование архивного дела в РК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13-14.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Организация документов и дел НАФ РК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Pr="008676D3">
              <w:rPr>
                <w:sz w:val="24"/>
                <w:szCs w:val="24"/>
              </w:rPr>
              <w:t xml:space="preserve"> </w:t>
            </w:r>
            <w:r w:rsidR="00416215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Указать организацию</w:t>
            </w:r>
            <w:r w:rsidRPr="008676D3">
              <w:rPr>
                <w:sz w:val="24"/>
                <w:szCs w:val="24"/>
              </w:rPr>
              <w:t xml:space="preserve"> документов и дел НАФ РК (по уровням)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Default="008A4B5D" w:rsidP="008A4B5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Проводить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консультацию по подготовке СРС 2</w:t>
            </w:r>
          </w:p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 xml:space="preserve"> 2.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классификацию</w:t>
            </w:r>
            <w:r w:rsidRPr="008676D3">
              <w:rPr>
                <w:sz w:val="24"/>
                <w:szCs w:val="24"/>
              </w:rPr>
              <w:t xml:space="preserve"> архивных документов и дел в НАФ РК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15-16.</w:t>
            </w:r>
            <w:r w:rsidRPr="008676D3">
              <w:rPr>
                <w:sz w:val="24"/>
                <w:szCs w:val="24"/>
              </w:rPr>
              <w:t xml:space="preserve"> Состав Национального архивного фонда Республики Казахстан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 </w:t>
            </w:r>
            <w:r w:rsidR="00416215">
              <w:rPr>
                <w:b/>
                <w:sz w:val="24"/>
                <w:szCs w:val="24"/>
              </w:rPr>
              <w:t xml:space="preserve">8.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 xml:space="preserve">изовать </w:t>
            </w:r>
            <w:r w:rsidRPr="008676D3">
              <w:rPr>
                <w:sz w:val="24"/>
                <w:szCs w:val="24"/>
              </w:rPr>
              <w:t>НАФ РК как часть культурного наследия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17-18.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Понятие о комплектовании и экспертизе ценности документов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9. </w:t>
            </w:r>
            <w:r w:rsidRPr="00FE3016">
              <w:rPr>
                <w:sz w:val="24"/>
                <w:szCs w:val="24"/>
              </w:rPr>
              <w:t xml:space="preserve">Проанализировать </w:t>
            </w:r>
            <w:r>
              <w:rPr>
                <w:sz w:val="24"/>
                <w:szCs w:val="24"/>
              </w:rPr>
              <w:t>организацию</w:t>
            </w:r>
            <w:r w:rsidRPr="008676D3">
              <w:rPr>
                <w:sz w:val="24"/>
                <w:szCs w:val="24"/>
              </w:rPr>
              <w:t xml:space="preserve"> комплектования архивов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Default="008A4B5D" w:rsidP="008A4B5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Проводить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консультация по подготовке СРС 3</w:t>
            </w:r>
          </w:p>
          <w:p w:rsidR="008A4B5D" w:rsidRPr="008676D3" w:rsidRDefault="008A4B5D" w:rsidP="00FE3016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r w:rsidRPr="008676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 Указать и проанализировать составные части </w:t>
            </w:r>
            <w:r w:rsidRPr="008676D3">
              <w:rPr>
                <w:sz w:val="24"/>
                <w:szCs w:val="24"/>
              </w:rPr>
              <w:t xml:space="preserve">НАФ РК 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19-20.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10. </w:t>
            </w:r>
            <w:r w:rsidRPr="00FE3016">
              <w:rPr>
                <w:sz w:val="24"/>
                <w:szCs w:val="24"/>
              </w:rPr>
              <w:t>Осветить и указать проблемы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 w:rsidRPr="008676D3">
              <w:rPr>
                <w:sz w:val="24"/>
                <w:szCs w:val="24"/>
              </w:rPr>
              <w:t xml:space="preserve"> сохранности документов НАФ РК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DB00B0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</w:tcPr>
          <w:p w:rsidR="008A4B5D" w:rsidRPr="00412A4F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12A4F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412A4F">
              <w:rPr>
                <w:sz w:val="24"/>
                <w:szCs w:val="24"/>
                <w:lang w:val="kk-KZ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3B2676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843" w:type="dxa"/>
          </w:tcPr>
          <w:p w:rsidR="008A4B5D" w:rsidRPr="00412A4F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12A4F" w:rsidRDefault="008A4B5D" w:rsidP="00C1604E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100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21-22. 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Организация учета документов НАФ РК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r w:rsidR="00416215">
              <w:rPr>
                <w:b/>
                <w:sz w:val="24"/>
                <w:szCs w:val="24"/>
              </w:rPr>
              <w:t xml:space="preserve"> 11.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FE3016">
              <w:rPr>
                <w:sz w:val="24"/>
                <w:szCs w:val="24"/>
              </w:rPr>
              <w:t>Опр</w:t>
            </w:r>
            <w:r>
              <w:rPr>
                <w:sz w:val="24"/>
                <w:szCs w:val="24"/>
              </w:rPr>
              <w:t>е</w:t>
            </w:r>
            <w:r w:rsidRPr="00FE3016">
              <w:rPr>
                <w:sz w:val="24"/>
                <w:szCs w:val="24"/>
              </w:rPr>
              <w:t>делить научные критерии экспертизы ценности документов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</w:t>
            </w:r>
            <w:r w:rsidRPr="008676D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3-24.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Информационные средства архивов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12. </w:t>
            </w:r>
            <w:r w:rsidRPr="00FE3016">
              <w:rPr>
                <w:sz w:val="24"/>
                <w:szCs w:val="24"/>
              </w:rPr>
              <w:t>Проанализировать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системы </w:t>
            </w:r>
            <w:r w:rsidRPr="008676D3">
              <w:rPr>
                <w:sz w:val="24"/>
                <w:szCs w:val="24"/>
              </w:rPr>
              <w:t>научно-справочного аппарата к архивным документам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25-26.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Использование архивных документов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8676D3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13. </w:t>
            </w:r>
            <w:r w:rsidRPr="00FE3016">
              <w:rPr>
                <w:sz w:val="24"/>
                <w:szCs w:val="24"/>
              </w:rPr>
              <w:t>Указать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E3016">
              <w:rPr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D468D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>изовать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</w:t>
            </w:r>
            <w:r w:rsidRPr="008676D3">
              <w:rPr>
                <w:sz w:val="24"/>
                <w:szCs w:val="24"/>
              </w:rPr>
              <w:t>ели и формы</w:t>
            </w:r>
            <w:r w:rsidRPr="008676D3">
              <w:rPr>
                <w:b/>
                <w:sz w:val="24"/>
                <w:szCs w:val="24"/>
              </w:rPr>
              <w:t xml:space="preserve">  </w:t>
            </w:r>
            <w:r w:rsidRPr="008676D3">
              <w:rPr>
                <w:sz w:val="24"/>
                <w:szCs w:val="24"/>
              </w:rPr>
              <w:t>использования архивных документов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Default="008A4B5D" w:rsidP="008A4B5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308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2733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Проводить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консультация по подготовке СРС </w:t>
            </w:r>
            <w:r w:rsidR="007B14E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B14E2">
              <w:rPr>
                <w:b/>
                <w:sz w:val="24"/>
                <w:szCs w:val="24"/>
              </w:rPr>
              <w:t xml:space="preserve">4. </w:t>
            </w:r>
            <w:r w:rsidRPr="00FE3016">
              <w:rPr>
                <w:sz w:val="24"/>
                <w:szCs w:val="24"/>
              </w:rPr>
              <w:t>Осветить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676D3">
              <w:rPr>
                <w:sz w:val="24"/>
                <w:szCs w:val="24"/>
              </w:rPr>
              <w:t>роблемы доступа к документам архивов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17-28.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Менеджмент в архивах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14.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ф</w:t>
            </w:r>
            <w:r w:rsidRPr="008676D3">
              <w:rPr>
                <w:sz w:val="24"/>
                <w:szCs w:val="24"/>
              </w:rPr>
              <w:t>ункции архивного управления и архивов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7B14E2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 29-30.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Информатизация архивного дела</w:t>
            </w:r>
          </w:p>
        </w:tc>
        <w:tc>
          <w:tcPr>
            <w:tcW w:w="1843" w:type="dxa"/>
          </w:tcPr>
          <w:p w:rsidR="008A4B5D" w:rsidRPr="00412A4F" w:rsidRDefault="00416215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8A4B5D" w:rsidRPr="00412A4F" w:rsidRDefault="008A4B5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8676D3" w:rsidRDefault="008A4B5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Семинар </w:t>
            </w:r>
            <w:r w:rsidR="00416215">
              <w:rPr>
                <w:b/>
                <w:sz w:val="24"/>
                <w:szCs w:val="24"/>
              </w:rPr>
              <w:t xml:space="preserve">15. </w:t>
            </w:r>
            <w:r w:rsidRPr="007D468D">
              <w:rPr>
                <w:sz w:val="24"/>
                <w:szCs w:val="24"/>
              </w:rPr>
              <w:t>Охарактер</w:t>
            </w:r>
            <w:r>
              <w:rPr>
                <w:sz w:val="24"/>
                <w:szCs w:val="24"/>
              </w:rPr>
              <w:t>изовать и</w:t>
            </w:r>
            <w:r w:rsidRPr="008676D3">
              <w:rPr>
                <w:sz w:val="24"/>
                <w:szCs w:val="24"/>
              </w:rPr>
              <w:t>нформационные технологии и их внедрение в архивах</w:t>
            </w:r>
          </w:p>
        </w:tc>
        <w:tc>
          <w:tcPr>
            <w:tcW w:w="1843" w:type="dxa"/>
          </w:tcPr>
          <w:p w:rsidR="008A4B5D" w:rsidRPr="00412A4F" w:rsidRDefault="008A4B5D" w:rsidP="0060173C">
            <w:pPr>
              <w:jc w:val="center"/>
              <w:rPr>
                <w:sz w:val="24"/>
                <w:szCs w:val="24"/>
              </w:rPr>
            </w:pPr>
            <w:r w:rsidRPr="00412A4F">
              <w:rPr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8A4B5D" w:rsidRPr="00412A4F" w:rsidRDefault="00416215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A4B5D" w:rsidRPr="00DB00B0" w:rsidRDefault="008A4B5D" w:rsidP="00C1604E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70C71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  <w:lang w:val="kk-KZ"/>
              </w:rPr>
              <w:t>М</w:t>
            </w:r>
            <w:r w:rsidRPr="00270C71">
              <w:rPr>
                <w:b/>
                <w:sz w:val="24"/>
                <w:szCs w:val="24"/>
              </w:rPr>
              <w:t xml:space="preserve">П </w:t>
            </w:r>
            <w:r>
              <w:rPr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</w:tcPr>
          <w:p w:rsidR="008A4B5D" w:rsidRPr="00B30881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B3088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33" w:type="dxa"/>
          </w:tcPr>
          <w:p w:rsidR="008A4B5D" w:rsidRPr="00B30881" w:rsidRDefault="008A4B5D" w:rsidP="00C1604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caps/>
                <w:sz w:val="24"/>
                <w:szCs w:val="24"/>
                <w:lang w:val="kk-KZ"/>
              </w:rPr>
            </w:pPr>
            <w:r>
              <w:rPr>
                <w:caps/>
                <w:sz w:val="24"/>
                <w:szCs w:val="24"/>
                <w:lang w:val="kk-KZ"/>
              </w:rPr>
              <w:t>25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7B14E2" w:rsidRDefault="008A4B5D" w:rsidP="00C1604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B14E2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843" w:type="dxa"/>
          </w:tcPr>
          <w:p w:rsidR="008A4B5D" w:rsidRPr="00DB00B0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8A4B5D" w:rsidRPr="00DB00B0" w:rsidRDefault="008A4B5D" w:rsidP="00C1604E">
            <w:pPr>
              <w:jc w:val="center"/>
              <w:rPr>
                <w:sz w:val="24"/>
                <w:szCs w:val="24"/>
                <w:lang w:val="kk-KZ"/>
              </w:rPr>
            </w:pPr>
            <w:r w:rsidRPr="00DB00B0">
              <w:rPr>
                <w:sz w:val="24"/>
                <w:szCs w:val="24"/>
                <w:lang w:val="kk-KZ"/>
              </w:rPr>
              <w:t>100</w:t>
            </w:r>
          </w:p>
        </w:tc>
      </w:tr>
      <w:tr w:rsidR="008A4B5D" w:rsidRPr="008676D3" w:rsidTr="0060173C">
        <w:tc>
          <w:tcPr>
            <w:tcW w:w="1101" w:type="dxa"/>
          </w:tcPr>
          <w:p w:rsidR="008A4B5D" w:rsidRPr="008676D3" w:rsidRDefault="008A4B5D" w:rsidP="0060173C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8A4B5D" w:rsidRPr="00B30881" w:rsidRDefault="008A4B5D" w:rsidP="00C1604E">
            <w:pPr>
              <w:rPr>
                <w:b/>
                <w:sz w:val="24"/>
                <w:szCs w:val="24"/>
                <w:lang w:val="kk-KZ"/>
              </w:rPr>
            </w:pPr>
            <w:r w:rsidRPr="00B30881">
              <w:rPr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1843" w:type="dxa"/>
          </w:tcPr>
          <w:p w:rsidR="008A4B5D" w:rsidRPr="00B30881" w:rsidRDefault="008A4B5D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8A4B5D" w:rsidRPr="00B30881" w:rsidRDefault="008A4B5D" w:rsidP="00C1604E">
            <w:pPr>
              <w:jc w:val="center"/>
              <w:rPr>
                <w:sz w:val="24"/>
                <w:szCs w:val="24"/>
              </w:rPr>
            </w:pPr>
            <w:r w:rsidRPr="00B30881">
              <w:rPr>
                <w:sz w:val="24"/>
                <w:szCs w:val="24"/>
              </w:rPr>
              <w:t>100</w:t>
            </w:r>
          </w:p>
        </w:tc>
      </w:tr>
    </w:tbl>
    <w:p w:rsidR="007D468D" w:rsidRPr="008676D3" w:rsidRDefault="007D468D" w:rsidP="007D468D">
      <w:pPr>
        <w:jc w:val="center"/>
      </w:pPr>
    </w:p>
    <w:p w:rsidR="007D468D" w:rsidRDefault="007D468D" w:rsidP="007D468D">
      <w:pPr>
        <w:spacing w:line="360" w:lineRule="auto"/>
        <w:jc w:val="both"/>
      </w:pPr>
    </w:p>
    <w:p w:rsidR="006D4677" w:rsidRPr="00EC1BFB" w:rsidRDefault="006D4677" w:rsidP="006D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     </w:t>
      </w:r>
      <w:proofErr w:type="spellStart"/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М.С.</w:t>
      </w:r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="00416215">
        <w:rPr>
          <w:sz w:val="28"/>
          <w:szCs w:val="28"/>
        </w:rPr>
        <w:t>Джолдыбаева</w:t>
      </w:r>
      <w:proofErr w:type="spellEnd"/>
      <w:r w:rsidR="00416215">
        <w:rPr>
          <w:sz w:val="28"/>
          <w:szCs w:val="28"/>
        </w:rPr>
        <w:t xml:space="preserve"> У.</w:t>
      </w:r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Г.</w:t>
      </w:r>
      <w:proofErr w:type="gramStart"/>
      <w:r w:rsidRPr="00C9253A">
        <w:rPr>
          <w:sz w:val="28"/>
          <w:szCs w:val="28"/>
        </w:rPr>
        <w:t>С</w:t>
      </w:r>
      <w:proofErr w:type="gramEnd"/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Сексенбаева</w:t>
      </w:r>
      <w:proofErr w:type="spellEnd"/>
      <w:r>
        <w:rPr>
          <w:sz w:val="28"/>
          <w:szCs w:val="28"/>
        </w:rPr>
        <w:t xml:space="preserve"> Г.А.</w:t>
      </w:r>
    </w:p>
    <w:p w:rsidR="006D4677" w:rsidRDefault="006D4677" w:rsidP="006D4677"/>
    <w:p w:rsidR="006D4677" w:rsidRDefault="006D4677" w:rsidP="006D4677">
      <w:pPr>
        <w:jc w:val="both"/>
        <w:rPr>
          <w:b/>
        </w:rPr>
      </w:pPr>
    </w:p>
    <w:p w:rsidR="007D468D" w:rsidRPr="008676D3" w:rsidRDefault="007D468D" w:rsidP="007D468D"/>
    <w:p w:rsidR="007D468D" w:rsidRPr="008676D3" w:rsidRDefault="007D468D" w:rsidP="007D468D"/>
    <w:p w:rsidR="007D468D" w:rsidRPr="008676D3" w:rsidRDefault="007D468D" w:rsidP="007D468D">
      <w:pPr>
        <w:jc w:val="both"/>
        <w:rPr>
          <w:b/>
        </w:rPr>
      </w:pPr>
    </w:p>
    <w:p w:rsidR="007D468D" w:rsidRPr="008676D3" w:rsidRDefault="007D468D" w:rsidP="007D468D">
      <w:pPr>
        <w:ind w:left="-114"/>
        <w:jc w:val="both"/>
        <w:rPr>
          <w:b/>
        </w:rPr>
      </w:pPr>
    </w:p>
    <w:p w:rsidR="005A19C6" w:rsidRDefault="005A19C6"/>
    <w:sectPr w:rsidR="005A19C6" w:rsidSect="00C737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468D"/>
    <w:rsid w:val="00047F4E"/>
    <w:rsid w:val="00192E83"/>
    <w:rsid w:val="002732D1"/>
    <w:rsid w:val="002958AF"/>
    <w:rsid w:val="00395708"/>
    <w:rsid w:val="00412A4F"/>
    <w:rsid w:val="00416215"/>
    <w:rsid w:val="005A19C6"/>
    <w:rsid w:val="00663D3C"/>
    <w:rsid w:val="006D4677"/>
    <w:rsid w:val="007B14E2"/>
    <w:rsid w:val="007D468D"/>
    <w:rsid w:val="008A4B5D"/>
    <w:rsid w:val="00A72013"/>
    <w:rsid w:val="00CD79AE"/>
    <w:rsid w:val="00CE06B2"/>
    <w:rsid w:val="00FB1D2D"/>
    <w:rsid w:val="00FE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D4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6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7D468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46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7D468D"/>
    <w:rPr>
      <w:rFonts w:cs="Times New Roman"/>
    </w:rPr>
  </w:style>
  <w:style w:type="paragraph" w:styleId="a3">
    <w:name w:val="List Paragraph"/>
    <w:basedOn w:val="a"/>
    <w:uiPriority w:val="34"/>
    <w:qFormat/>
    <w:rsid w:val="007D46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7D468D"/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D468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6">
    <w:name w:val="Table Grid"/>
    <w:basedOn w:val="a1"/>
    <w:uiPriority w:val="59"/>
    <w:rsid w:val="007D46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7D46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9</cp:revision>
  <dcterms:created xsi:type="dcterms:W3CDTF">2018-02-13T11:44:00Z</dcterms:created>
  <dcterms:modified xsi:type="dcterms:W3CDTF">2019-09-19T07:09:00Z</dcterms:modified>
</cp:coreProperties>
</file>